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6C4" w:rsidRDefault="00E03BB7">
      <w:r w:rsidRPr="00E03BB7">
        <w:rPr>
          <w:noProof/>
        </w:rPr>
        <w:drawing>
          <wp:inline distT="0" distB="0" distL="0" distR="0" wp14:anchorId="7A3DD915" wp14:editId="3CB2125C">
            <wp:extent cx="5940425" cy="38284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2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EE0" w:rsidRDefault="00714EE0" w:rsidP="00714E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14EE0">
        <w:rPr>
          <w:rFonts w:ascii="Times New Roman" w:hAnsi="Times New Roman" w:cs="Times New Roman"/>
          <w:sz w:val="28"/>
          <w:szCs w:val="28"/>
        </w:rPr>
        <w:t>Уроки 1-4 составлены для 9 класса, изучающего химию на базовом уровне. В КТП были внесены небольшие изменения – изменен порядок тем – ОВР объединены с повторением строения атома и ПЗ, т.к.  эт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14EE0">
        <w:rPr>
          <w:rFonts w:ascii="Times New Roman" w:hAnsi="Times New Roman" w:cs="Times New Roman"/>
          <w:sz w:val="28"/>
          <w:szCs w:val="28"/>
        </w:rPr>
        <w:t xml:space="preserve"> тем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4EE0">
        <w:rPr>
          <w:rFonts w:ascii="Times New Roman" w:hAnsi="Times New Roman" w:cs="Times New Roman"/>
          <w:sz w:val="28"/>
          <w:szCs w:val="28"/>
        </w:rPr>
        <w:t xml:space="preserve"> в 8 классе не получилось уделить должного внимания и отработать, как следует. </w:t>
      </w:r>
    </w:p>
    <w:p w:rsidR="00714EE0" w:rsidRDefault="00714EE0" w:rsidP="00714E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папке представлены 2 варианта рабочего листа – </w:t>
      </w:r>
    </w:p>
    <w:p w:rsidR="00714EE0" w:rsidRDefault="00714EE0" w:rsidP="00714EE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распечатки – можно распечатать с 2 сторон, сложить «книжкой», после работы вложить (вклеить) в тетрадь. В этом варианте кажется, что блоки расположены не по порядку, но после распечатывания все складывается.</w:t>
      </w:r>
    </w:p>
    <w:p w:rsidR="00714EE0" w:rsidRDefault="00714EE0" w:rsidP="00714EE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невозможности печати такого количества листов есть вариант – «ДЛЯ ФОТОГРАФИРОВАНИЯ», в нем все блоки идут по порядку, их  удобно посмотреть, но невозможно вклеить, не нарушив логики.</w:t>
      </w:r>
    </w:p>
    <w:p w:rsidR="00714EE0" w:rsidRDefault="00714EE0" w:rsidP="00714EE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14EE0" w:rsidRPr="00714EE0" w:rsidRDefault="00714EE0" w:rsidP="00714EE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подготовила Шафорост С.Б.</w:t>
      </w:r>
      <w:bookmarkStart w:id="0" w:name="_GoBack"/>
      <w:bookmarkEnd w:id="0"/>
    </w:p>
    <w:sectPr w:rsidR="00714EE0" w:rsidRPr="00714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217F4"/>
    <w:multiLevelType w:val="hybridMultilevel"/>
    <w:tmpl w:val="87F080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BB7"/>
    <w:rsid w:val="0022715D"/>
    <w:rsid w:val="005236BB"/>
    <w:rsid w:val="00714EE0"/>
    <w:rsid w:val="00AE26C4"/>
    <w:rsid w:val="00BB676A"/>
    <w:rsid w:val="00E03BB7"/>
    <w:rsid w:val="00EA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BBC7E"/>
  <w15:chartTrackingRefBased/>
  <w15:docId w15:val="{4BC0EA07-13BE-44E2-B2E5-C01C2BE23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4BCA"/>
    <w:pPr>
      <w:spacing w:after="0" w:line="240" w:lineRule="auto"/>
    </w:pPr>
    <w:rPr>
      <w:rFonts w:ascii="Times New Roman" w:eastAsia="SimSun" w:hAnsi="Times New Roman" w:cs="Arial"/>
      <w:sz w:val="24"/>
      <w:lang w:eastAsia="zh-CN"/>
    </w:rPr>
  </w:style>
  <w:style w:type="paragraph" w:styleId="a4">
    <w:name w:val="List Paragraph"/>
    <w:basedOn w:val="a"/>
    <w:uiPriority w:val="34"/>
    <w:qFormat/>
    <w:rsid w:val="00714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шафорост</dc:creator>
  <cp:keywords/>
  <dc:description/>
  <cp:lastModifiedBy>софия шафорост</cp:lastModifiedBy>
  <cp:revision>3</cp:revision>
  <dcterms:created xsi:type="dcterms:W3CDTF">2026-08-23T13:14:00Z</dcterms:created>
  <dcterms:modified xsi:type="dcterms:W3CDTF">2026-08-23T14:04:00Z</dcterms:modified>
</cp:coreProperties>
</file>